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45" w:rsidRPr="00F44371" w:rsidRDefault="00F44371" w:rsidP="00F4437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F44371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Старшая логопедическая группа №8  </w:t>
      </w:r>
      <w:r w:rsidR="003631BE" w:rsidRPr="00F44371">
        <w:rPr>
          <w:rFonts w:ascii="Times New Roman" w:hAnsi="Times New Roman" w:cs="Times New Roman"/>
          <w:b/>
          <w:i/>
          <w:sz w:val="36"/>
          <w:szCs w:val="36"/>
          <w:u w:val="single"/>
        </w:rPr>
        <w:t>«ЗОЛОТ</w:t>
      </w:r>
      <w:r w:rsidR="00BB7175" w:rsidRPr="00F44371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АЯ </w:t>
      </w:r>
      <w:r w:rsidR="003631BE" w:rsidRPr="00F44371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r w:rsidR="00387E80" w:rsidRPr="00F44371">
        <w:rPr>
          <w:rFonts w:ascii="Times New Roman" w:hAnsi="Times New Roman" w:cs="Times New Roman"/>
          <w:b/>
          <w:i/>
          <w:sz w:val="36"/>
          <w:szCs w:val="36"/>
          <w:u w:val="single"/>
        </w:rPr>
        <w:t>РЫБКА</w:t>
      </w:r>
      <w:r w:rsidR="003631BE" w:rsidRPr="00F44371">
        <w:rPr>
          <w:rFonts w:ascii="Times New Roman" w:hAnsi="Times New Roman" w:cs="Times New Roman"/>
          <w:b/>
          <w:i/>
          <w:sz w:val="36"/>
          <w:szCs w:val="36"/>
          <w:u w:val="single"/>
        </w:rPr>
        <w:t>»</w:t>
      </w:r>
    </w:p>
    <w:p w:rsidR="00F44371" w:rsidRPr="003631BE" w:rsidRDefault="00F4437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514975" cy="4140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6A71FE" w:rsidTr="006A71FE">
        <w:tc>
          <w:tcPr>
            <w:tcW w:w="7763" w:type="dxa"/>
          </w:tcPr>
          <w:p w:rsidR="006A71FE" w:rsidRPr="003631BE" w:rsidRDefault="006A71FE">
            <w:pPr>
              <w:rPr>
                <w:b/>
              </w:rPr>
            </w:pPr>
            <w:r w:rsidRPr="003631BE">
              <w:rPr>
                <w:b/>
              </w:rPr>
              <w:t>ПЕРЕЧЕНЬ</w:t>
            </w:r>
            <w:r w:rsidR="003631BE" w:rsidRPr="003631BE">
              <w:rPr>
                <w:b/>
              </w:rPr>
              <w:t xml:space="preserve"> МАТЕРИАЛЬНО- ТЕХНИЧЕСКОГО ОБОРУДОВАНИЯ</w:t>
            </w:r>
          </w:p>
        </w:tc>
        <w:tc>
          <w:tcPr>
            <w:tcW w:w="1808" w:type="dxa"/>
          </w:tcPr>
          <w:p w:rsidR="006A71FE" w:rsidRPr="003631BE" w:rsidRDefault="006A71FE">
            <w:pPr>
              <w:rPr>
                <w:b/>
              </w:rPr>
            </w:pPr>
            <w:r w:rsidRPr="003631BE">
              <w:rPr>
                <w:b/>
              </w:rPr>
              <w:t>КОЛИЧЕСТВО</w:t>
            </w:r>
          </w:p>
        </w:tc>
      </w:tr>
      <w:tr w:rsidR="006A71FE" w:rsidTr="006A71FE">
        <w:tc>
          <w:tcPr>
            <w:tcW w:w="7763" w:type="dxa"/>
          </w:tcPr>
          <w:p w:rsidR="006A71FE" w:rsidRPr="00387E80" w:rsidRDefault="00BB7175">
            <w:r w:rsidRPr="00387E80">
              <w:t>Стол детский</w:t>
            </w:r>
          </w:p>
        </w:tc>
        <w:tc>
          <w:tcPr>
            <w:tcW w:w="1808" w:type="dxa"/>
          </w:tcPr>
          <w:p w:rsidR="006A71FE" w:rsidRDefault="00BB7175">
            <w:r>
              <w:t>5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Стульчик детский</w:t>
            </w:r>
          </w:p>
        </w:tc>
        <w:tc>
          <w:tcPr>
            <w:tcW w:w="1808" w:type="dxa"/>
          </w:tcPr>
          <w:p w:rsidR="006A71FE" w:rsidRDefault="00BB7175">
            <w:r>
              <w:t>24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Кровать 3-х ярусная</w:t>
            </w:r>
          </w:p>
        </w:tc>
        <w:tc>
          <w:tcPr>
            <w:tcW w:w="1808" w:type="dxa"/>
          </w:tcPr>
          <w:p w:rsidR="006A71FE" w:rsidRDefault="00BB7175">
            <w:r>
              <w:t>3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Кровать</w:t>
            </w:r>
          </w:p>
        </w:tc>
        <w:tc>
          <w:tcPr>
            <w:tcW w:w="1808" w:type="dxa"/>
          </w:tcPr>
          <w:p w:rsidR="006A71FE" w:rsidRDefault="00BB7175">
            <w:r>
              <w:t>9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 xml:space="preserve">Кабинка детская 5-ти секционная  </w:t>
            </w:r>
          </w:p>
        </w:tc>
        <w:tc>
          <w:tcPr>
            <w:tcW w:w="1808" w:type="dxa"/>
          </w:tcPr>
          <w:p w:rsidR="006A71FE" w:rsidRDefault="00BB7175">
            <w:r>
              <w:t>4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 xml:space="preserve">Кабинка 3-х секционная </w:t>
            </w:r>
          </w:p>
        </w:tc>
        <w:tc>
          <w:tcPr>
            <w:tcW w:w="1808" w:type="dxa"/>
          </w:tcPr>
          <w:p w:rsidR="006A71FE" w:rsidRDefault="00BB7175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proofErr w:type="spellStart"/>
            <w:r>
              <w:t>Банкетки</w:t>
            </w:r>
            <w:proofErr w:type="spellEnd"/>
          </w:p>
        </w:tc>
        <w:tc>
          <w:tcPr>
            <w:tcW w:w="1808" w:type="dxa"/>
          </w:tcPr>
          <w:p w:rsidR="006A71FE" w:rsidRDefault="00BB7175">
            <w:r>
              <w:t>3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Кухонная группа</w:t>
            </w:r>
          </w:p>
        </w:tc>
        <w:tc>
          <w:tcPr>
            <w:tcW w:w="1808" w:type="dxa"/>
          </w:tcPr>
          <w:p w:rsidR="006A71FE" w:rsidRDefault="00BB7175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Телевизор</w:t>
            </w:r>
          </w:p>
        </w:tc>
        <w:tc>
          <w:tcPr>
            <w:tcW w:w="1808" w:type="dxa"/>
          </w:tcPr>
          <w:p w:rsidR="006A71FE" w:rsidRDefault="00BB7175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 w:rsidP="00BB7175">
            <w:r>
              <w:t>Шкаф для игрушек</w:t>
            </w:r>
          </w:p>
        </w:tc>
        <w:tc>
          <w:tcPr>
            <w:tcW w:w="1808" w:type="dxa"/>
          </w:tcPr>
          <w:p w:rsidR="006A71FE" w:rsidRDefault="00BB7175">
            <w:r>
              <w:t>3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Диван мягкий</w:t>
            </w:r>
          </w:p>
        </w:tc>
        <w:tc>
          <w:tcPr>
            <w:tcW w:w="1808" w:type="dxa"/>
          </w:tcPr>
          <w:p w:rsidR="006A71FE" w:rsidRDefault="00BB7175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Pr="00BB7175" w:rsidRDefault="00BB7175">
            <w:r>
              <w:t>Полка для обуви</w:t>
            </w:r>
          </w:p>
        </w:tc>
        <w:tc>
          <w:tcPr>
            <w:tcW w:w="1808" w:type="dxa"/>
          </w:tcPr>
          <w:p w:rsidR="006A71FE" w:rsidRDefault="00BB7175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Шкаф для одежды</w:t>
            </w:r>
          </w:p>
        </w:tc>
        <w:tc>
          <w:tcPr>
            <w:tcW w:w="1808" w:type="dxa"/>
          </w:tcPr>
          <w:p w:rsidR="006A71FE" w:rsidRDefault="00BB7175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Парта</w:t>
            </w:r>
          </w:p>
        </w:tc>
        <w:tc>
          <w:tcPr>
            <w:tcW w:w="1808" w:type="dxa"/>
          </w:tcPr>
          <w:p w:rsidR="006A71FE" w:rsidRDefault="00C77D18">
            <w:r>
              <w:t>4</w:t>
            </w:r>
          </w:p>
        </w:tc>
      </w:tr>
      <w:tr w:rsidR="006A71FE" w:rsidTr="006A71FE">
        <w:tc>
          <w:tcPr>
            <w:tcW w:w="7763" w:type="dxa"/>
          </w:tcPr>
          <w:p w:rsidR="006A71FE" w:rsidRDefault="00C77D18">
            <w:r>
              <w:t xml:space="preserve">Шкаф для </w:t>
            </w:r>
            <w:proofErr w:type="spellStart"/>
            <w:r>
              <w:t>хозинвентаря</w:t>
            </w:r>
            <w:proofErr w:type="spellEnd"/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Стол письменный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387E80" w:rsidTr="006A71FE">
        <w:tc>
          <w:tcPr>
            <w:tcW w:w="7763" w:type="dxa"/>
          </w:tcPr>
          <w:p w:rsidR="00387E80" w:rsidRDefault="00387E80">
            <w:r>
              <w:t>Набор для прихожей</w:t>
            </w:r>
          </w:p>
        </w:tc>
        <w:tc>
          <w:tcPr>
            <w:tcW w:w="1808" w:type="dxa"/>
          </w:tcPr>
          <w:p w:rsidR="00387E80" w:rsidRDefault="00387E80">
            <w:r>
              <w:t>1</w:t>
            </w:r>
          </w:p>
        </w:tc>
      </w:tr>
      <w:tr w:rsidR="00387E80" w:rsidTr="006A71FE">
        <w:tc>
          <w:tcPr>
            <w:tcW w:w="7763" w:type="dxa"/>
          </w:tcPr>
          <w:p w:rsidR="00387E80" w:rsidRDefault="00387E80"/>
        </w:tc>
        <w:tc>
          <w:tcPr>
            <w:tcW w:w="1808" w:type="dxa"/>
          </w:tcPr>
          <w:p w:rsidR="00387E80" w:rsidRDefault="00387E80"/>
        </w:tc>
      </w:tr>
      <w:tr w:rsidR="006A71FE" w:rsidTr="006A71FE">
        <w:tc>
          <w:tcPr>
            <w:tcW w:w="7763" w:type="dxa"/>
          </w:tcPr>
          <w:p w:rsidR="006A71FE" w:rsidRPr="006A71FE" w:rsidRDefault="006A71FE">
            <w:pPr>
              <w:rPr>
                <w:b/>
              </w:rPr>
            </w:pPr>
            <w:r w:rsidRPr="006A71FE">
              <w:rPr>
                <w:b/>
              </w:rPr>
              <w:t>ИГРОВОЕ ОБОРУДОВАНИЕ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BB7175">
            <w:r>
              <w:t>Мягкая мебель детская (диван, 2 кресла)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C77D18">
            <w:r>
              <w:t>Уголок театральный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C77D18" w:rsidP="00C77D18">
            <w:r>
              <w:t xml:space="preserve">Игровая мебель «Мастерская  </w:t>
            </w:r>
            <w:proofErr w:type="spellStart"/>
            <w:r>
              <w:t>Самоделкина</w:t>
            </w:r>
            <w:proofErr w:type="spellEnd"/>
            <w:r>
              <w:t>»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C77D18">
            <w:r>
              <w:lastRenderedPageBreak/>
              <w:t>Игровая ширма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C77D18" w:rsidP="00C77D18">
            <w:r>
              <w:t>Конструктор крупногабаритный напольный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И</w:t>
            </w:r>
            <w:r w:rsidR="00C77D18">
              <w:t>гровая мебель: магазин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П</w:t>
            </w:r>
            <w:r w:rsidR="00C77D18">
              <w:t>арикмахерская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У</w:t>
            </w:r>
            <w:r w:rsidR="00C77D18">
              <w:t>голок природы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Б</w:t>
            </w:r>
            <w:r w:rsidR="00C77D18">
              <w:t>ольница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К</w:t>
            </w:r>
            <w:r w:rsidR="00C77D18">
              <w:t>ухонный уголок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С</w:t>
            </w:r>
            <w:r w:rsidR="00C77D18">
              <w:t>портивный уголок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С</w:t>
            </w:r>
            <w:r w:rsidR="00C77D18">
              <w:t>тенка детская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У</w:t>
            </w:r>
            <w:r w:rsidR="00C77D18">
              <w:t>кладка для книг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С</w:t>
            </w:r>
            <w:r w:rsidR="00C77D18">
              <w:t>тойка для магазина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К</w:t>
            </w:r>
            <w:r w:rsidR="00C77D18">
              <w:t>онструктор</w:t>
            </w:r>
          </w:p>
        </w:tc>
        <w:tc>
          <w:tcPr>
            <w:tcW w:w="1808" w:type="dxa"/>
          </w:tcPr>
          <w:p w:rsidR="006A71FE" w:rsidRDefault="00C77D18">
            <w:r>
              <w:t>4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М</w:t>
            </w:r>
            <w:r w:rsidR="00C77D18">
              <w:t>ашины</w:t>
            </w:r>
          </w:p>
        </w:tc>
        <w:tc>
          <w:tcPr>
            <w:tcW w:w="1808" w:type="dxa"/>
          </w:tcPr>
          <w:p w:rsidR="006A71FE" w:rsidRDefault="00C77D18">
            <w:r>
              <w:t>10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 w:rsidP="00C77D18">
            <w:r>
              <w:t>К</w:t>
            </w:r>
            <w:r w:rsidR="00C77D18">
              <w:t>укла</w:t>
            </w:r>
          </w:p>
        </w:tc>
        <w:tc>
          <w:tcPr>
            <w:tcW w:w="1808" w:type="dxa"/>
          </w:tcPr>
          <w:p w:rsidR="006A71FE" w:rsidRDefault="00C77D18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К</w:t>
            </w:r>
            <w:r w:rsidR="00C77D18">
              <w:t>онструктор крупногабаритный напольный</w:t>
            </w:r>
          </w:p>
        </w:tc>
        <w:tc>
          <w:tcPr>
            <w:tcW w:w="1808" w:type="dxa"/>
          </w:tcPr>
          <w:p w:rsidR="006A71FE" w:rsidRDefault="00C77D18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С</w:t>
            </w:r>
            <w:r w:rsidR="00C77D18">
              <w:t>троитель пластмассовый</w:t>
            </w:r>
          </w:p>
        </w:tc>
        <w:tc>
          <w:tcPr>
            <w:tcW w:w="1808" w:type="dxa"/>
          </w:tcPr>
          <w:p w:rsidR="006A71FE" w:rsidRDefault="00C77D18">
            <w:r>
              <w:t>2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С</w:t>
            </w:r>
            <w:r w:rsidR="00C77D18">
              <w:t>троитель деревянный</w:t>
            </w:r>
          </w:p>
        </w:tc>
        <w:tc>
          <w:tcPr>
            <w:tcW w:w="1808" w:type="dxa"/>
          </w:tcPr>
          <w:p w:rsidR="006A71FE" w:rsidRDefault="00C77D18">
            <w:r>
              <w:t>2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 w:rsidP="00387E80">
            <w:r>
              <w:t xml:space="preserve">Блоки </w:t>
            </w:r>
            <w:proofErr w:type="spellStart"/>
            <w:r>
              <w:t>Дьенеша</w:t>
            </w:r>
            <w:proofErr w:type="spellEnd"/>
          </w:p>
        </w:tc>
        <w:tc>
          <w:tcPr>
            <w:tcW w:w="1808" w:type="dxa"/>
          </w:tcPr>
          <w:p w:rsidR="006A71FE" w:rsidRDefault="00387E80">
            <w:r>
              <w:t>10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proofErr w:type="spellStart"/>
            <w:r>
              <w:t>Уникуб</w:t>
            </w:r>
            <w:proofErr w:type="spellEnd"/>
            <w:r>
              <w:t xml:space="preserve"> (игры Никитина)</w:t>
            </w:r>
          </w:p>
        </w:tc>
        <w:tc>
          <w:tcPr>
            <w:tcW w:w="1808" w:type="dxa"/>
          </w:tcPr>
          <w:p w:rsidR="006A71FE" w:rsidRDefault="00387E80">
            <w:r>
              <w:t>2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 w:rsidP="00A515BB">
            <w:r>
              <w:t xml:space="preserve">Палочки </w:t>
            </w:r>
            <w:proofErr w:type="spellStart"/>
            <w:r w:rsidR="00A515BB">
              <w:t>К</w:t>
            </w:r>
            <w:r>
              <w:t>ю</w:t>
            </w:r>
            <w:r w:rsidR="00A515BB">
              <w:t>и</w:t>
            </w:r>
            <w:r>
              <w:t>з</w:t>
            </w:r>
            <w:r w:rsidR="00A515BB">
              <w:t>е</w:t>
            </w:r>
            <w:r>
              <w:t>нера</w:t>
            </w:r>
            <w:proofErr w:type="spellEnd"/>
          </w:p>
        </w:tc>
        <w:tc>
          <w:tcPr>
            <w:tcW w:w="1808" w:type="dxa"/>
          </w:tcPr>
          <w:p w:rsidR="006A71FE" w:rsidRDefault="00387E80">
            <w:r>
              <w:t>2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Настольно-печатные игры</w:t>
            </w:r>
          </w:p>
        </w:tc>
        <w:tc>
          <w:tcPr>
            <w:tcW w:w="1808" w:type="dxa"/>
          </w:tcPr>
          <w:p w:rsidR="006A71FE" w:rsidRDefault="00387E80">
            <w:r>
              <w:t>10</w:t>
            </w:r>
          </w:p>
        </w:tc>
      </w:tr>
      <w:tr w:rsidR="006A71FE" w:rsidTr="006A71FE">
        <w:tc>
          <w:tcPr>
            <w:tcW w:w="7763" w:type="dxa"/>
          </w:tcPr>
          <w:p w:rsidR="006A71FE" w:rsidRDefault="00387E80">
            <w:r>
              <w:t>Коляски для кукол</w:t>
            </w:r>
          </w:p>
        </w:tc>
        <w:tc>
          <w:tcPr>
            <w:tcW w:w="1808" w:type="dxa"/>
          </w:tcPr>
          <w:p w:rsidR="006A71FE" w:rsidRDefault="00387E80">
            <w:r>
              <w:t>1</w:t>
            </w:r>
          </w:p>
        </w:tc>
      </w:tr>
      <w:tr w:rsidR="00387E80" w:rsidTr="006A71FE">
        <w:tc>
          <w:tcPr>
            <w:tcW w:w="7763" w:type="dxa"/>
          </w:tcPr>
          <w:p w:rsidR="00387E80" w:rsidRDefault="00387E80">
            <w:r>
              <w:t>Набор «Доктор»</w:t>
            </w:r>
          </w:p>
        </w:tc>
        <w:tc>
          <w:tcPr>
            <w:tcW w:w="1808" w:type="dxa"/>
          </w:tcPr>
          <w:p w:rsidR="00387E80" w:rsidRDefault="00387E80">
            <w:r>
              <w:t>1</w:t>
            </w:r>
          </w:p>
        </w:tc>
      </w:tr>
      <w:tr w:rsidR="00387E80" w:rsidTr="006A71FE">
        <w:tc>
          <w:tcPr>
            <w:tcW w:w="7763" w:type="dxa"/>
          </w:tcPr>
          <w:p w:rsidR="00387E80" w:rsidRDefault="00387E80">
            <w:proofErr w:type="spellStart"/>
            <w:r>
              <w:t>Кольцеброс</w:t>
            </w:r>
            <w:proofErr w:type="spellEnd"/>
          </w:p>
        </w:tc>
        <w:tc>
          <w:tcPr>
            <w:tcW w:w="1808" w:type="dxa"/>
          </w:tcPr>
          <w:p w:rsidR="00387E80" w:rsidRDefault="00387E80">
            <w:r>
              <w:t>2</w:t>
            </w:r>
          </w:p>
        </w:tc>
      </w:tr>
      <w:tr w:rsidR="00387E80" w:rsidTr="006A71FE">
        <w:tc>
          <w:tcPr>
            <w:tcW w:w="7763" w:type="dxa"/>
          </w:tcPr>
          <w:p w:rsidR="00387E80" w:rsidRDefault="00387E80">
            <w:r>
              <w:t>Елка</w:t>
            </w:r>
          </w:p>
        </w:tc>
        <w:tc>
          <w:tcPr>
            <w:tcW w:w="1808" w:type="dxa"/>
          </w:tcPr>
          <w:p w:rsidR="00387E80" w:rsidRDefault="00387E80">
            <w:r>
              <w:t>1</w:t>
            </w:r>
          </w:p>
        </w:tc>
      </w:tr>
      <w:tr w:rsidR="00387E80" w:rsidTr="006A71FE">
        <w:tc>
          <w:tcPr>
            <w:tcW w:w="7763" w:type="dxa"/>
          </w:tcPr>
          <w:p w:rsidR="00387E80" w:rsidRDefault="00387E80">
            <w:r>
              <w:t>Ателье</w:t>
            </w:r>
          </w:p>
        </w:tc>
        <w:tc>
          <w:tcPr>
            <w:tcW w:w="1808" w:type="dxa"/>
          </w:tcPr>
          <w:p w:rsidR="00387E80" w:rsidRDefault="00387E80">
            <w:r>
              <w:t>1</w:t>
            </w:r>
          </w:p>
        </w:tc>
      </w:tr>
      <w:tr w:rsidR="00387E80" w:rsidTr="006A71FE">
        <w:tc>
          <w:tcPr>
            <w:tcW w:w="7763" w:type="dxa"/>
          </w:tcPr>
          <w:p w:rsidR="00387E80" w:rsidRDefault="00387E80"/>
        </w:tc>
        <w:tc>
          <w:tcPr>
            <w:tcW w:w="1808" w:type="dxa"/>
          </w:tcPr>
          <w:p w:rsidR="00387E80" w:rsidRDefault="00387E80"/>
        </w:tc>
      </w:tr>
    </w:tbl>
    <w:p w:rsidR="006A71FE" w:rsidRDefault="006A71FE">
      <w:bookmarkStart w:id="0" w:name="_GoBack"/>
      <w:bookmarkEnd w:id="0"/>
    </w:p>
    <w:sectPr w:rsidR="006A7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45F"/>
    <w:rsid w:val="002C304C"/>
    <w:rsid w:val="003631BE"/>
    <w:rsid w:val="00387E80"/>
    <w:rsid w:val="0056245F"/>
    <w:rsid w:val="006A71FE"/>
    <w:rsid w:val="00A515BB"/>
    <w:rsid w:val="00BB7175"/>
    <w:rsid w:val="00BE4945"/>
    <w:rsid w:val="00C77D18"/>
    <w:rsid w:val="00F4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2017-12-12T11:48:00Z</cp:lastPrinted>
  <dcterms:created xsi:type="dcterms:W3CDTF">2017-12-12T09:34:00Z</dcterms:created>
  <dcterms:modified xsi:type="dcterms:W3CDTF">2017-12-13T07:33:00Z</dcterms:modified>
</cp:coreProperties>
</file>